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附件：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  <w:t>山东省工程师协会 xxx 专委会</w:t>
      </w:r>
      <w:r>
        <w:rPr>
          <w:rFonts w:hint="eastAsia"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  <w:t>（基地）</w:t>
      </w:r>
    </w:p>
    <w:p>
      <w:pPr>
        <w:keepNext w:val="0"/>
        <w:keepLines w:val="0"/>
        <w:widowControl/>
        <w:suppressLineNumbers w:val="0"/>
        <w:jc w:val="center"/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  <w:t>2022年度工作总结及2023年工作计划</w:t>
      </w:r>
    </w:p>
    <w:p>
      <w:pPr>
        <w:keepNext w:val="0"/>
        <w:keepLines w:val="0"/>
        <w:widowControl/>
        <w:suppressLineNumbers w:val="0"/>
        <w:jc w:val="center"/>
        <w:rPr>
          <w:sz w:val="24"/>
          <w:szCs w:val="24"/>
        </w:rPr>
      </w:pPr>
      <w:r>
        <w:rPr>
          <w:rFonts w:ascii="楷体" w:hAnsi="楷体" w:eastAsia="楷体" w:cs="楷体"/>
          <w:b/>
          <w:bCs/>
          <w:color w:val="FF0000"/>
          <w:kern w:val="0"/>
          <w:sz w:val="24"/>
          <w:szCs w:val="24"/>
          <w:lang w:val="en-US" w:eastAsia="zh-CN" w:bidi="ar"/>
        </w:rPr>
        <w:t>（字数不超过 2000 字）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一、2022年工作总结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 w:bidi="ar"/>
        </w:rPr>
        <w:t xml:space="preserve">例如:主要成绩、经验体会以及典型事例，并对存在的问题进行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 w:bidi="ar"/>
        </w:rPr>
        <w:t>总结等。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一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主要工作、经验心得、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典型案例（推进落实重点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工作情况及成效）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1．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2．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3．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……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（二）存在问题（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存在的问题及原因）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……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二、2023年工作计划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 w:bidi="ar"/>
        </w:rPr>
        <w:t>例如：2023年活动计划和重点项目规划等。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（一）工作规划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（工作的总体思路及目标任务）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……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（二）重点工作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（拟推进落实的重点工作及要达到的目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标）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……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NGM5NmFkYjJjNjQyZTE1NDJlNmEwZTY5MjMwY2QifQ=="/>
  </w:docVars>
  <w:rsids>
    <w:rsidRoot w:val="00000000"/>
    <w:rsid w:val="29976578"/>
    <w:rsid w:val="3D2C1269"/>
    <w:rsid w:val="5B7032B3"/>
    <w:rsid w:val="6C4D26E4"/>
    <w:rsid w:val="6C5B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256</Characters>
  <Lines>0</Lines>
  <Paragraphs>0</Paragraphs>
  <TotalTime>3</TotalTime>
  <ScaleCrop>false</ScaleCrop>
  <LinksUpToDate>false</LinksUpToDate>
  <CharactersWithSpaces>282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2022-12-28T04:57:00Z</dcterms:created>
  <dc:creator>Administrator</dc:creator>
  <cp:lastModifiedBy>Administrator</cp:lastModifiedBy>
  <dcterms:modified xsi:type="dcterms:W3CDTF">2022-12-28T07:08:39Z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AAC04C00FEDE43A3AB3F25423C2424DF</vt:lpwstr>
  </property>
</Properties>
</file>