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C61E4" w14:textId="77777777" w:rsidR="00440BE1" w:rsidRDefault="00000000">
      <w:pPr>
        <w:pStyle w:val="a3"/>
        <w:spacing w:line="570" w:lineRule="exact"/>
        <w:rPr>
          <w:rFonts w:ascii="黑体" w:eastAsia="黑体" w:hAnsi="黑体" w:cs="宋体" w:hint="eastAsia"/>
          <w:sz w:val="32"/>
          <w:szCs w:val="32"/>
        </w:rPr>
      </w:pPr>
      <w:bookmarkStart w:id="0" w:name="_Hlk202802998"/>
      <w:r>
        <w:rPr>
          <w:rFonts w:ascii="黑体" w:eastAsia="黑体" w:hAnsi="黑体" w:cs="宋体" w:hint="eastAsia"/>
          <w:sz w:val="32"/>
          <w:szCs w:val="32"/>
        </w:rPr>
        <w:t>附件1</w:t>
      </w:r>
    </w:p>
    <w:p w14:paraId="697F198A" w14:textId="77777777" w:rsidR="00440BE1" w:rsidRDefault="00000000">
      <w:pPr>
        <w:pStyle w:val="15"/>
        <w:tabs>
          <w:tab w:val="left" w:pos="851"/>
        </w:tabs>
        <w:adjustRightInd w:val="0"/>
        <w:snapToGrid w:val="0"/>
        <w:spacing w:beforeLines="50" w:before="156" w:afterLines="100" w:after="312" w:line="570" w:lineRule="exact"/>
        <w:ind w:firstLineChars="0" w:firstLine="0"/>
        <w:jc w:val="center"/>
        <w:rPr>
          <w:rFonts w:eastAsia="方正小标宋简体" w:cs="方正小标宋简体"/>
          <w:sz w:val="36"/>
          <w:szCs w:val="36"/>
        </w:rPr>
      </w:pPr>
      <w:bookmarkStart w:id="1" w:name="_Hlk202798597"/>
      <w:bookmarkEnd w:id="0"/>
      <w:r>
        <w:rPr>
          <w:rFonts w:eastAsia="方正小标宋简体" w:cs="方正小标宋简体" w:hint="eastAsia"/>
          <w:sz w:val="36"/>
          <w:szCs w:val="36"/>
        </w:rPr>
        <w:t>山东省工程师协会第三届理事会理事候选人推荐表</w:t>
      </w:r>
    </w:p>
    <w:tbl>
      <w:tblPr>
        <w:tblStyle w:val="af"/>
        <w:tblW w:w="9717" w:type="dxa"/>
        <w:jc w:val="center"/>
        <w:tblLayout w:type="fixed"/>
        <w:tblLook w:val="04A0" w:firstRow="1" w:lastRow="0" w:firstColumn="1" w:lastColumn="0" w:noHBand="0" w:noVBand="1"/>
      </w:tblPr>
      <w:tblGrid>
        <w:gridCol w:w="1440"/>
        <w:gridCol w:w="1241"/>
        <w:gridCol w:w="743"/>
        <w:gridCol w:w="614"/>
        <w:gridCol w:w="709"/>
        <w:gridCol w:w="128"/>
        <w:gridCol w:w="1229"/>
        <w:gridCol w:w="210"/>
        <w:gridCol w:w="526"/>
        <w:gridCol w:w="1087"/>
        <w:gridCol w:w="14"/>
        <w:gridCol w:w="723"/>
        <w:gridCol w:w="1053"/>
      </w:tblGrid>
      <w:tr w:rsidR="00440BE1" w14:paraId="102B7690" w14:textId="77777777">
        <w:trPr>
          <w:trHeight w:hRule="exact" w:val="611"/>
          <w:jc w:val="center"/>
        </w:trPr>
        <w:tc>
          <w:tcPr>
            <w:tcW w:w="1440" w:type="dxa"/>
            <w:vAlign w:val="center"/>
          </w:tcPr>
          <w:p w14:paraId="4C03BF37" w14:textId="77777777" w:rsidR="00440BE1" w:rsidRDefault="0000000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41" w:type="dxa"/>
            <w:vAlign w:val="center"/>
          </w:tcPr>
          <w:p w14:paraId="46CB7307" w14:textId="77777777" w:rsidR="00440BE1" w:rsidRDefault="00440BE1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0608A96A" w14:textId="77777777" w:rsidR="00440BE1" w:rsidRDefault="0000000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614" w:type="dxa"/>
            <w:vAlign w:val="center"/>
          </w:tcPr>
          <w:p w14:paraId="6C301C9D" w14:textId="77777777" w:rsidR="00440BE1" w:rsidRDefault="00440BE1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09E618" w14:textId="77777777" w:rsidR="00440BE1" w:rsidRDefault="0000000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357" w:type="dxa"/>
            <w:gridSpan w:val="2"/>
            <w:vAlign w:val="center"/>
          </w:tcPr>
          <w:p w14:paraId="682D3F3E" w14:textId="77777777" w:rsidR="00440BE1" w:rsidRDefault="00440BE1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0CC693C5" w14:textId="77777777" w:rsidR="00440BE1" w:rsidRDefault="0000000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党派</w:t>
            </w:r>
          </w:p>
        </w:tc>
        <w:tc>
          <w:tcPr>
            <w:tcW w:w="1087" w:type="dxa"/>
            <w:vAlign w:val="center"/>
          </w:tcPr>
          <w:p w14:paraId="648C9F00" w14:textId="77777777" w:rsidR="00440BE1" w:rsidRDefault="00440BE1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vAlign w:val="center"/>
          </w:tcPr>
          <w:p w14:paraId="391FB339" w14:textId="77777777" w:rsidR="00440BE1" w:rsidRDefault="0000000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440BE1" w14:paraId="7F64C583" w14:textId="77777777">
        <w:trPr>
          <w:trHeight w:hRule="exact" w:val="611"/>
          <w:jc w:val="center"/>
        </w:trPr>
        <w:tc>
          <w:tcPr>
            <w:tcW w:w="1440" w:type="dxa"/>
            <w:vAlign w:val="center"/>
          </w:tcPr>
          <w:p w14:paraId="6E703885" w14:textId="77777777" w:rsidR="00440BE1" w:rsidRDefault="0000000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籍  贯</w:t>
            </w:r>
          </w:p>
        </w:tc>
        <w:tc>
          <w:tcPr>
            <w:tcW w:w="3307" w:type="dxa"/>
            <w:gridSpan w:val="4"/>
            <w:vAlign w:val="center"/>
          </w:tcPr>
          <w:p w14:paraId="71E81B3C" w14:textId="77777777" w:rsidR="00440BE1" w:rsidRDefault="00440BE1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7069C0DC" w14:textId="77777777" w:rsidR="00440BE1" w:rsidRDefault="0000000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23" w:type="dxa"/>
            <w:gridSpan w:val="3"/>
            <w:vAlign w:val="center"/>
          </w:tcPr>
          <w:p w14:paraId="24189FB3" w14:textId="77777777" w:rsidR="00440BE1" w:rsidRDefault="00440BE1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vMerge w:val="restart"/>
            <w:vAlign w:val="center"/>
          </w:tcPr>
          <w:p w14:paraId="5FB35F88" w14:textId="77777777" w:rsidR="00440BE1" w:rsidRDefault="00440BE1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440BE1" w14:paraId="6AB6FDD0" w14:textId="77777777">
        <w:trPr>
          <w:trHeight w:hRule="exact" w:val="611"/>
          <w:jc w:val="center"/>
        </w:trPr>
        <w:tc>
          <w:tcPr>
            <w:tcW w:w="1440" w:type="dxa"/>
            <w:vAlign w:val="center"/>
          </w:tcPr>
          <w:p w14:paraId="57FA1C03" w14:textId="77777777" w:rsidR="00440BE1" w:rsidRDefault="0000000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307" w:type="dxa"/>
            <w:gridSpan w:val="4"/>
            <w:vAlign w:val="center"/>
          </w:tcPr>
          <w:p w14:paraId="35D47189" w14:textId="77777777" w:rsidR="00440BE1" w:rsidRDefault="00440BE1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69F99777" w14:textId="77777777" w:rsidR="00440BE1" w:rsidRDefault="0000000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823" w:type="dxa"/>
            <w:gridSpan w:val="3"/>
            <w:vAlign w:val="center"/>
          </w:tcPr>
          <w:p w14:paraId="57F82EA3" w14:textId="77777777" w:rsidR="00440BE1" w:rsidRDefault="00440BE1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vMerge/>
            <w:vAlign w:val="center"/>
          </w:tcPr>
          <w:p w14:paraId="368E8983" w14:textId="77777777" w:rsidR="00440BE1" w:rsidRDefault="00440BE1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440BE1" w14:paraId="387C341E" w14:textId="77777777">
        <w:trPr>
          <w:trHeight w:hRule="exact" w:val="568"/>
          <w:jc w:val="center"/>
        </w:trPr>
        <w:tc>
          <w:tcPr>
            <w:tcW w:w="1440" w:type="dxa"/>
            <w:vAlign w:val="center"/>
          </w:tcPr>
          <w:p w14:paraId="09340376" w14:textId="77777777" w:rsidR="00440BE1" w:rsidRDefault="0000000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307" w:type="dxa"/>
            <w:gridSpan w:val="4"/>
            <w:vAlign w:val="center"/>
          </w:tcPr>
          <w:p w14:paraId="081A6498" w14:textId="77777777" w:rsidR="00440BE1" w:rsidRDefault="00440BE1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7791C879" w14:textId="77777777" w:rsidR="00440BE1" w:rsidRDefault="0000000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823" w:type="dxa"/>
            <w:gridSpan w:val="3"/>
            <w:vAlign w:val="center"/>
          </w:tcPr>
          <w:p w14:paraId="2EC4BF12" w14:textId="77777777" w:rsidR="00440BE1" w:rsidRDefault="00440BE1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vMerge/>
            <w:vAlign w:val="center"/>
          </w:tcPr>
          <w:p w14:paraId="4CE2EBC8" w14:textId="77777777" w:rsidR="00440BE1" w:rsidRDefault="00440BE1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440BE1" w14:paraId="104232C6" w14:textId="77777777">
        <w:trPr>
          <w:trHeight w:hRule="exact" w:val="611"/>
          <w:jc w:val="center"/>
        </w:trPr>
        <w:tc>
          <w:tcPr>
            <w:tcW w:w="1440" w:type="dxa"/>
            <w:vAlign w:val="center"/>
          </w:tcPr>
          <w:p w14:paraId="0FE84249" w14:textId="77777777" w:rsidR="00440BE1" w:rsidRDefault="0000000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307" w:type="dxa"/>
            <w:gridSpan w:val="4"/>
            <w:vAlign w:val="center"/>
          </w:tcPr>
          <w:p w14:paraId="5C43A6C3" w14:textId="77777777" w:rsidR="00440BE1" w:rsidRDefault="00440BE1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2A61622E" w14:textId="77777777" w:rsidR="00440BE1" w:rsidRDefault="0000000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37" w:type="dxa"/>
            <w:gridSpan w:val="4"/>
            <w:vAlign w:val="center"/>
          </w:tcPr>
          <w:p w14:paraId="0D755473" w14:textId="77777777" w:rsidR="00440BE1" w:rsidRDefault="00440BE1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7E2F6835" w14:textId="77777777" w:rsidR="00440BE1" w:rsidRDefault="0000000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053" w:type="dxa"/>
            <w:vAlign w:val="center"/>
          </w:tcPr>
          <w:p w14:paraId="2A9CCF09" w14:textId="77777777" w:rsidR="00440BE1" w:rsidRDefault="00440BE1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440BE1" w14:paraId="614F733E" w14:textId="77777777">
        <w:trPr>
          <w:trHeight w:hRule="exact" w:val="611"/>
          <w:jc w:val="center"/>
        </w:trPr>
        <w:tc>
          <w:tcPr>
            <w:tcW w:w="1440" w:type="dxa"/>
            <w:vAlign w:val="center"/>
          </w:tcPr>
          <w:p w14:paraId="56FC5321" w14:textId="77777777" w:rsidR="00440BE1" w:rsidRDefault="0000000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推荐任职</w:t>
            </w:r>
          </w:p>
        </w:tc>
        <w:tc>
          <w:tcPr>
            <w:tcW w:w="3307" w:type="dxa"/>
            <w:gridSpan w:val="4"/>
            <w:vAlign w:val="center"/>
          </w:tcPr>
          <w:p w14:paraId="775ABF36" w14:textId="77777777" w:rsidR="00440BE1" w:rsidRDefault="0000000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□理事   □常务理事</w:t>
            </w:r>
          </w:p>
        </w:tc>
        <w:tc>
          <w:tcPr>
            <w:tcW w:w="1357" w:type="dxa"/>
            <w:gridSpan w:val="2"/>
            <w:vAlign w:val="center"/>
          </w:tcPr>
          <w:p w14:paraId="71342C87" w14:textId="77777777" w:rsidR="00440BE1" w:rsidRDefault="0000000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3613" w:type="dxa"/>
            <w:gridSpan w:val="6"/>
            <w:vAlign w:val="center"/>
          </w:tcPr>
          <w:p w14:paraId="1D0198CB" w14:textId="77777777" w:rsidR="00440BE1" w:rsidRDefault="00440BE1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440BE1" w14:paraId="3F014FC9" w14:textId="77777777">
        <w:trPr>
          <w:trHeight w:hRule="exact" w:val="611"/>
          <w:jc w:val="center"/>
        </w:trPr>
        <w:tc>
          <w:tcPr>
            <w:tcW w:w="1440" w:type="dxa"/>
            <w:vAlign w:val="center"/>
          </w:tcPr>
          <w:p w14:paraId="40050703" w14:textId="77777777" w:rsidR="00440BE1" w:rsidRDefault="0000000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第二届任职</w:t>
            </w:r>
          </w:p>
        </w:tc>
        <w:tc>
          <w:tcPr>
            <w:tcW w:w="3307" w:type="dxa"/>
            <w:gridSpan w:val="4"/>
            <w:vAlign w:val="center"/>
          </w:tcPr>
          <w:p w14:paraId="1BEAD0BD" w14:textId="77777777" w:rsidR="00440BE1" w:rsidRDefault="0000000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□无   □理事  □常务理事</w:t>
            </w:r>
          </w:p>
        </w:tc>
        <w:tc>
          <w:tcPr>
            <w:tcW w:w="1357" w:type="dxa"/>
            <w:gridSpan w:val="2"/>
            <w:vAlign w:val="center"/>
          </w:tcPr>
          <w:p w14:paraId="1A56A38D" w14:textId="77777777" w:rsidR="00440BE1" w:rsidRDefault="0000000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613" w:type="dxa"/>
            <w:gridSpan w:val="6"/>
            <w:vAlign w:val="center"/>
          </w:tcPr>
          <w:p w14:paraId="08CD173E" w14:textId="77777777" w:rsidR="00440BE1" w:rsidRDefault="00440BE1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440BE1" w14:paraId="64116FA8" w14:textId="77777777">
        <w:trPr>
          <w:trHeight w:val="792"/>
          <w:jc w:val="center"/>
        </w:trPr>
        <w:tc>
          <w:tcPr>
            <w:tcW w:w="1440" w:type="dxa"/>
            <w:vAlign w:val="center"/>
          </w:tcPr>
          <w:p w14:paraId="0EA80EBC" w14:textId="77777777" w:rsidR="00440BE1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参加其他</w:t>
            </w:r>
          </w:p>
          <w:p w14:paraId="305E9695" w14:textId="77777777" w:rsidR="00440BE1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社团情况</w:t>
            </w:r>
          </w:p>
        </w:tc>
        <w:tc>
          <w:tcPr>
            <w:tcW w:w="8277" w:type="dxa"/>
            <w:gridSpan w:val="12"/>
            <w:vAlign w:val="center"/>
          </w:tcPr>
          <w:p w14:paraId="37C38D53" w14:textId="77777777" w:rsidR="00440BE1" w:rsidRDefault="00440BE1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440BE1" w14:paraId="054C6640" w14:textId="77777777">
        <w:trPr>
          <w:trHeight w:hRule="exact" w:val="1064"/>
          <w:jc w:val="center"/>
        </w:trPr>
        <w:tc>
          <w:tcPr>
            <w:tcW w:w="1440" w:type="dxa"/>
            <w:vAlign w:val="center"/>
          </w:tcPr>
          <w:p w14:paraId="0BF57D51" w14:textId="77777777" w:rsidR="00440BE1" w:rsidRDefault="0000000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8277" w:type="dxa"/>
            <w:gridSpan w:val="12"/>
            <w:vAlign w:val="center"/>
          </w:tcPr>
          <w:p w14:paraId="63D53483" w14:textId="77777777" w:rsidR="00440BE1" w:rsidRDefault="00000000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</w:p>
        </w:tc>
      </w:tr>
      <w:tr w:rsidR="00440BE1" w14:paraId="17038B34" w14:textId="77777777">
        <w:trPr>
          <w:trHeight w:val="1133"/>
          <w:jc w:val="center"/>
        </w:trPr>
        <w:tc>
          <w:tcPr>
            <w:tcW w:w="1440" w:type="dxa"/>
            <w:vAlign w:val="center"/>
          </w:tcPr>
          <w:p w14:paraId="5EFB64DD" w14:textId="77777777" w:rsidR="00440BE1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技术专长</w:t>
            </w:r>
          </w:p>
        </w:tc>
        <w:tc>
          <w:tcPr>
            <w:tcW w:w="8277" w:type="dxa"/>
            <w:gridSpan w:val="12"/>
            <w:vAlign w:val="center"/>
          </w:tcPr>
          <w:p w14:paraId="6D59544A" w14:textId="77777777" w:rsidR="00440BE1" w:rsidRDefault="00440BE1">
            <w:pPr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440BE1" w14:paraId="618B7B60" w14:textId="77777777">
        <w:trPr>
          <w:trHeight w:val="1246"/>
          <w:jc w:val="center"/>
        </w:trPr>
        <w:tc>
          <w:tcPr>
            <w:tcW w:w="1440" w:type="dxa"/>
            <w:vAlign w:val="center"/>
          </w:tcPr>
          <w:p w14:paraId="7E000827" w14:textId="77777777" w:rsidR="00440BE1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业绩成果</w:t>
            </w:r>
          </w:p>
          <w:p w14:paraId="6245BE32" w14:textId="77777777" w:rsidR="00440BE1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(可附页)</w:t>
            </w:r>
          </w:p>
        </w:tc>
        <w:tc>
          <w:tcPr>
            <w:tcW w:w="8277" w:type="dxa"/>
            <w:gridSpan w:val="12"/>
            <w:vAlign w:val="center"/>
          </w:tcPr>
          <w:p w14:paraId="289E7216" w14:textId="77777777" w:rsidR="00440BE1" w:rsidRDefault="00440BE1">
            <w:pPr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440BE1" w14:paraId="0E016E86" w14:textId="77777777">
        <w:trPr>
          <w:trHeight w:val="1461"/>
          <w:jc w:val="center"/>
        </w:trPr>
        <w:tc>
          <w:tcPr>
            <w:tcW w:w="1440" w:type="dxa"/>
            <w:vAlign w:val="center"/>
          </w:tcPr>
          <w:p w14:paraId="3F08F35B" w14:textId="77777777" w:rsidR="00440BE1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本人单位</w:t>
            </w:r>
          </w:p>
          <w:p w14:paraId="556CCFF6" w14:textId="77777777" w:rsidR="00440BE1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意见</w:t>
            </w:r>
          </w:p>
          <w:p w14:paraId="4A72EB68" w14:textId="77777777" w:rsidR="00440BE1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3435" w:type="dxa"/>
            <w:gridSpan w:val="5"/>
            <w:vAlign w:val="bottom"/>
          </w:tcPr>
          <w:p w14:paraId="4BD939E1" w14:textId="77777777" w:rsidR="00440BE1" w:rsidRDefault="00440BE1">
            <w:pPr>
              <w:ind w:firstLineChars="300" w:firstLine="720"/>
              <w:jc w:val="righ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01FFFF50" w14:textId="77777777" w:rsidR="00440BE1" w:rsidRDefault="00440BE1">
            <w:pPr>
              <w:ind w:firstLineChars="300" w:firstLine="720"/>
              <w:jc w:val="righ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678E4CDF" w14:textId="77777777" w:rsidR="00440BE1" w:rsidRDefault="00000000">
            <w:pPr>
              <w:ind w:firstLineChars="550" w:firstLine="1320"/>
              <w:jc w:val="righ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年  月  日 </w:t>
            </w:r>
          </w:p>
        </w:tc>
        <w:tc>
          <w:tcPr>
            <w:tcW w:w="1439" w:type="dxa"/>
            <w:gridSpan w:val="2"/>
            <w:vAlign w:val="center"/>
          </w:tcPr>
          <w:p w14:paraId="6A2BF9E4" w14:textId="77777777" w:rsidR="00440BE1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推选单位</w:t>
            </w:r>
          </w:p>
          <w:p w14:paraId="09B1EEAE" w14:textId="77777777" w:rsidR="00440BE1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意见</w:t>
            </w:r>
          </w:p>
          <w:p w14:paraId="341E8D86" w14:textId="77777777" w:rsidR="00440BE1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3403" w:type="dxa"/>
            <w:gridSpan w:val="5"/>
            <w:vAlign w:val="bottom"/>
          </w:tcPr>
          <w:p w14:paraId="060DF02A" w14:textId="77777777" w:rsidR="00440BE1" w:rsidRDefault="00440BE1">
            <w:pPr>
              <w:ind w:firstLineChars="300" w:firstLine="72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5FC339AC" w14:textId="77777777" w:rsidR="00440BE1" w:rsidRDefault="00440BE1">
            <w:pPr>
              <w:ind w:firstLineChars="300" w:firstLine="72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5F886116" w14:textId="77777777" w:rsidR="00440BE1" w:rsidRDefault="00000000">
            <w:pPr>
              <w:ind w:firstLineChars="600" w:firstLine="144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年  月  日 </w:t>
            </w:r>
          </w:p>
        </w:tc>
      </w:tr>
    </w:tbl>
    <w:p w14:paraId="67F9C2E0" w14:textId="77777777" w:rsidR="00440BE1" w:rsidRDefault="00000000">
      <w:pPr>
        <w:spacing w:afterLines="50" w:after="156" w:line="540" w:lineRule="exact"/>
        <w:rPr>
          <w:rFonts w:hint="eastAsia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推荐单位联系人：               联系电话：</w:t>
      </w:r>
      <w:bookmarkEnd w:id="1"/>
    </w:p>
    <w:sectPr w:rsidR="00440BE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22462" w14:textId="77777777" w:rsidR="002C2E01" w:rsidRDefault="002C2E01" w:rsidP="00B63AD8">
      <w:pPr>
        <w:rPr>
          <w:rFonts w:hint="eastAsia"/>
        </w:rPr>
      </w:pPr>
      <w:r>
        <w:separator/>
      </w:r>
    </w:p>
  </w:endnote>
  <w:endnote w:type="continuationSeparator" w:id="0">
    <w:p w14:paraId="4654C367" w14:textId="77777777" w:rsidR="002C2E01" w:rsidRDefault="002C2E01" w:rsidP="00B63AD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A92F4" w14:textId="77777777" w:rsidR="002C2E01" w:rsidRDefault="002C2E01" w:rsidP="00B63AD8">
      <w:pPr>
        <w:rPr>
          <w:rFonts w:hint="eastAsia"/>
        </w:rPr>
      </w:pPr>
      <w:r>
        <w:separator/>
      </w:r>
    </w:p>
  </w:footnote>
  <w:footnote w:type="continuationSeparator" w:id="0">
    <w:p w14:paraId="437F1995" w14:textId="77777777" w:rsidR="002C2E01" w:rsidRDefault="002C2E01" w:rsidP="00B63AD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307"/>
    <w:rsid w:val="00055779"/>
    <w:rsid w:val="00086D7F"/>
    <w:rsid w:val="000875B6"/>
    <w:rsid w:val="00097CE9"/>
    <w:rsid w:val="002C2E01"/>
    <w:rsid w:val="00305257"/>
    <w:rsid w:val="003841CF"/>
    <w:rsid w:val="003A2EBB"/>
    <w:rsid w:val="004259CA"/>
    <w:rsid w:val="00440BE1"/>
    <w:rsid w:val="00444A6A"/>
    <w:rsid w:val="00514461"/>
    <w:rsid w:val="005D1082"/>
    <w:rsid w:val="00697307"/>
    <w:rsid w:val="006F7100"/>
    <w:rsid w:val="00745861"/>
    <w:rsid w:val="007568E2"/>
    <w:rsid w:val="00817F50"/>
    <w:rsid w:val="008E2B17"/>
    <w:rsid w:val="00926ABC"/>
    <w:rsid w:val="0095422E"/>
    <w:rsid w:val="009A5F34"/>
    <w:rsid w:val="009B3708"/>
    <w:rsid w:val="00B27AF9"/>
    <w:rsid w:val="00B63AD8"/>
    <w:rsid w:val="00BD45A8"/>
    <w:rsid w:val="00C7796F"/>
    <w:rsid w:val="00C91F4A"/>
    <w:rsid w:val="00D204B0"/>
    <w:rsid w:val="00E01543"/>
    <w:rsid w:val="00E10B10"/>
    <w:rsid w:val="00E678A5"/>
    <w:rsid w:val="00EB2608"/>
    <w:rsid w:val="00EC2DE9"/>
    <w:rsid w:val="00F340C3"/>
    <w:rsid w:val="00F47CB6"/>
    <w:rsid w:val="00FC41F1"/>
    <w:rsid w:val="06BA7D75"/>
    <w:rsid w:val="24596822"/>
    <w:rsid w:val="28E01BE2"/>
    <w:rsid w:val="2C0B6A46"/>
    <w:rsid w:val="371E762E"/>
    <w:rsid w:val="396806D4"/>
    <w:rsid w:val="4ACA00BA"/>
    <w:rsid w:val="64FE072D"/>
    <w:rsid w:val="7F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BA00B"/>
  <w15:docId w15:val="{54657469-B04D-402B-8081-6B53FF37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autoRedefine/>
    <w:unhideWhenUsed/>
    <w:qFormat/>
    <w:rPr>
      <w:rFonts w:ascii="宋体" w:eastAsia="宋体" w:hAnsi="Courier New" w:cs="Courier New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spacing w:line="600" w:lineRule="exact"/>
      <w:ind w:firstLineChars="100" w:firstLine="100"/>
    </w:pPr>
    <w:rPr>
      <w:rFonts w:ascii="Times New Roman" w:eastAsia="仿宋_GB2312" w:hAnsi="Times New Roman"/>
      <w:sz w:val="32"/>
    </w:rPr>
  </w:style>
  <w:style w:type="paragraph" w:styleId="ab">
    <w:name w:val="Subtitle"/>
    <w:basedOn w:val="a"/>
    <w:next w:val="a"/>
    <w:link w:val="ac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Title"/>
    <w:basedOn w:val="a"/>
    <w:next w:val="a"/>
    <w:link w:val="ae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">
    <w:name w:val="Table Grid"/>
    <w:basedOn w:val="a1"/>
    <w:uiPriority w:val="39"/>
    <w:qFormat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nhideWhenUsed/>
    <w:rPr>
      <w:color w:val="467886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e">
    <w:name w:val="标题 字符"/>
    <w:basedOn w:val="a0"/>
    <w:link w:val="ad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副标题 字符"/>
    <w:basedOn w:val="a0"/>
    <w:link w:val="ab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1">
    <w:name w:val="Quote"/>
    <w:basedOn w:val="a"/>
    <w:next w:val="a"/>
    <w:link w:val="af2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2">
    <w:name w:val="引用 字符"/>
    <w:basedOn w:val="a0"/>
    <w:link w:val="af1"/>
    <w:uiPriority w:val="29"/>
    <w:qFormat/>
    <w:rPr>
      <w:i/>
      <w:iCs/>
      <w:color w:val="404040" w:themeColor="text1" w:themeTint="BF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4">
    <w:name w:val="Intense Quote"/>
    <w:basedOn w:val="a"/>
    <w:next w:val="a"/>
    <w:link w:val="af5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5">
    <w:name w:val="明显引用 字符"/>
    <w:basedOn w:val="a0"/>
    <w:link w:val="af4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13">
    <w:name w:val="列表段落1"/>
    <w:basedOn w:val="a"/>
    <w:qFormat/>
    <w:pPr>
      <w:spacing w:after="160" w:line="278" w:lineRule="auto"/>
      <w:ind w:firstLineChars="200" w:firstLine="420"/>
    </w:pPr>
    <w:rPr>
      <w:rFonts w:ascii="Calibri" w:eastAsia="宋体" w:hAnsi="Calibri" w:cs="Times New Roman"/>
    </w:rPr>
  </w:style>
  <w:style w:type="character" w:customStyle="1" w:styleId="14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</w:style>
  <w:style w:type="paragraph" w:customStyle="1" w:styleId="15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Last.Summer.love@outlook.com</dc:creator>
  <cp:lastModifiedBy>程 工</cp:lastModifiedBy>
  <cp:revision>2</cp:revision>
  <dcterms:created xsi:type="dcterms:W3CDTF">2025-07-08T05:29:00Z</dcterms:created>
  <dcterms:modified xsi:type="dcterms:W3CDTF">2025-07-08T05:29:00Z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eyJoZGlkIjoiMTJmYTQ3MGRlODE2Y2U5NDhjNmFjYjYzZTI1NTFlMjYifQ==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20F93738AC2740D5ACE8CF3AEBE8616C_12</vt:lpwstr>
  </property>
</Properties>
</file>